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39B" w14:textId="50EF9122" w:rsidR="00406B66" w:rsidRPr="00A266BD" w:rsidRDefault="00406B66" w:rsidP="004703D9">
      <w:pPr>
        <w:jc w:val="center"/>
        <w:rPr>
          <w:rFonts w:ascii="Arial" w:hAnsi="Arial" w:cs="Arial"/>
          <w:b/>
          <w:lang w:val="en-US"/>
        </w:rPr>
      </w:pPr>
      <w:r w:rsidRPr="00A266BD">
        <w:rPr>
          <w:rFonts w:ascii="Arial" w:hAnsi="Arial" w:cs="Arial"/>
          <w:b/>
          <w:lang w:val="en-US"/>
        </w:rPr>
        <w:t>GÜNDƏLİK PLAN</w:t>
      </w:r>
    </w:p>
    <w:tbl>
      <w:tblPr>
        <w:tblW w:w="1065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8735"/>
      </w:tblGrid>
      <w:tr w:rsidR="004703D9" w:rsidRPr="00A266BD" w14:paraId="7B8F7076" w14:textId="77777777" w:rsidTr="00F06CCC">
        <w:trPr>
          <w:trHeight w:val="510"/>
        </w:trPr>
        <w:tc>
          <w:tcPr>
            <w:tcW w:w="1921" w:type="dxa"/>
          </w:tcPr>
          <w:p w14:paraId="48B374B3" w14:textId="77777777" w:rsidR="004703D9" w:rsidRPr="00A266BD" w:rsidRDefault="004703D9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Sinif/Tarix</w:t>
            </w:r>
          </w:p>
        </w:tc>
        <w:tc>
          <w:tcPr>
            <w:tcW w:w="8734" w:type="dxa"/>
          </w:tcPr>
          <w:p w14:paraId="2790DD88" w14:textId="77777777" w:rsidR="004703D9" w:rsidRPr="00A266BD" w:rsidRDefault="004703D9" w:rsidP="00FC0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3D9" w:rsidRPr="00A266BD" w14:paraId="6C8C130A" w14:textId="77777777" w:rsidTr="00F06CCC">
        <w:trPr>
          <w:trHeight w:val="422"/>
        </w:trPr>
        <w:tc>
          <w:tcPr>
            <w:tcW w:w="1921" w:type="dxa"/>
          </w:tcPr>
          <w:p w14:paraId="48DA58B3" w14:textId="77777777" w:rsidR="004703D9" w:rsidRPr="00A266BD" w:rsidRDefault="004703D9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Altstandart</w:t>
            </w:r>
          </w:p>
        </w:tc>
        <w:tc>
          <w:tcPr>
            <w:tcW w:w="8734" w:type="dxa"/>
          </w:tcPr>
          <w:p w14:paraId="7B89B25A" w14:textId="77777777" w:rsidR="004703D9" w:rsidRPr="00A266BD" w:rsidRDefault="004703D9" w:rsidP="00FC0E43">
            <w:pPr>
              <w:spacing w:line="276" w:lineRule="auto"/>
              <w:rPr>
                <w:rFonts w:ascii="Arial" w:hAnsi="Arial" w:cs="Arial"/>
              </w:rPr>
            </w:pPr>
            <w:r w:rsidRPr="00A266BD">
              <w:rPr>
                <w:rFonts w:ascii="Arial" w:hAnsi="Arial" w:cs="Arial"/>
              </w:rPr>
              <w:t xml:space="preserve">  </w:t>
            </w:r>
          </w:p>
        </w:tc>
      </w:tr>
      <w:tr w:rsidR="004703D9" w:rsidRPr="00A266BD" w14:paraId="3D705C03" w14:textId="77777777" w:rsidTr="00F06CCC">
        <w:trPr>
          <w:trHeight w:val="215"/>
        </w:trPr>
        <w:tc>
          <w:tcPr>
            <w:tcW w:w="1921" w:type="dxa"/>
          </w:tcPr>
          <w:p w14:paraId="54C359A6" w14:textId="77777777" w:rsidR="004703D9" w:rsidRPr="00A266BD" w:rsidRDefault="004703D9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Mövzu</w:t>
            </w:r>
          </w:p>
        </w:tc>
        <w:tc>
          <w:tcPr>
            <w:tcW w:w="8734" w:type="dxa"/>
          </w:tcPr>
          <w:p w14:paraId="65530840" w14:textId="77777777" w:rsidR="004703D9" w:rsidRPr="00A266BD" w:rsidRDefault="004703D9" w:rsidP="00FC0E4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92E04" w:rsidRPr="00A266BD" w14:paraId="2C0184A6" w14:textId="77777777" w:rsidTr="00F06CCC">
        <w:trPr>
          <w:trHeight w:val="276"/>
        </w:trPr>
        <w:tc>
          <w:tcPr>
            <w:tcW w:w="1921" w:type="dxa"/>
          </w:tcPr>
          <w:p w14:paraId="4613103C" w14:textId="77777777" w:rsidR="00A266BD" w:rsidRPr="00A266BD" w:rsidRDefault="00A266BD" w:rsidP="00A266BD">
            <w:pPr>
              <w:spacing w:after="0"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 xml:space="preserve">Təlim nəticəsi </w:t>
            </w:r>
          </w:p>
          <w:p w14:paraId="518E28F5" w14:textId="2A0D9A03" w:rsidR="00592E04" w:rsidRPr="00A266BD" w:rsidRDefault="00592E04" w:rsidP="00A266BD">
            <w:pPr>
              <w:spacing w:after="0"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(</w:t>
            </w:r>
            <w:r w:rsidR="00A266BD" w:rsidRPr="00A266BD">
              <w:rPr>
                <w:rFonts w:ascii="Arial" w:hAnsi="Arial" w:cs="Arial"/>
                <w:b/>
                <w:lang w:val="az-Latn-AZ"/>
              </w:rPr>
              <w:t>məqsəd</w:t>
            </w:r>
            <w:r w:rsidRPr="00A266BD">
              <w:rPr>
                <w:rFonts w:ascii="Arial" w:hAnsi="Arial" w:cs="Arial"/>
                <w:b/>
                <w:lang w:val="az-Latn-AZ"/>
              </w:rPr>
              <w:t>)</w:t>
            </w:r>
          </w:p>
        </w:tc>
        <w:tc>
          <w:tcPr>
            <w:tcW w:w="8734" w:type="dxa"/>
          </w:tcPr>
          <w:p w14:paraId="71A2ABC0" w14:textId="77777777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5C61ADD" w14:textId="1D1960C8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592E04" w:rsidRPr="00A266BD" w14:paraId="293657B3" w14:textId="77777777" w:rsidTr="00F06CCC">
        <w:trPr>
          <w:trHeight w:val="560"/>
        </w:trPr>
        <w:tc>
          <w:tcPr>
            <w:tcW w:w="1921" w:type="dxa"/>
          </w:tcPr>
          <w:p w14:paraId="2A8C9C14" w14:textId="75417B47" w:rsidR="00592E04" w:rsidRPr="00A266BD" w:rsidRDefault="00592E04" w:rsidP="00592E04">
            <w:pPr>
              <w:spacing w:after="0"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Qiymətləndirmə</w:t>
            </w:r>
          </w:p>
          <w:p w14:paraId="2F76673A" w14:textId="2516C2F2" w:rsidR="00592E04" w:rsidRPr="00A266BD" w:rsidRDefault="00592E04" w:rsidP="00A266BD">
            <w:pPr>
              <w:spacing w:after="0"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meyarı</w:t>
            </w:r>
          </w:p>
        </w:tc>
        <w:tc>
          <w:tcPr>
            <w:tcW w:w="8734" w:type="dxa"/>
          </w:tcPr>
          <w:p w14:paraId="0F5A3B6F" w14:textId="77777777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  <w:p w14:paraId="6C62E69F" w14:textId="08A3CF74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92E04" w:rsidRPr="00A266BD" w14:paraId="5F28A656" w14:textId="77777777" w:rsidTr="00F06CCC">
        <w:trPr>
          <w:trHeight w:val="560"/>
        </w:trPr>
        <w:tc>
          <w:tcPr>
            <w:tcW w:w="1921" w:type="dxa"/>
          </w:tcPr>
          <w:p w14:paraId="617AE0CF" w14:textId="77777777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 xml:space="preserve">Resurs </w:t>
            </w:r>
          </w:p>
        </w:tc>
        <w:tc>
          <w:tcPr>
            <w:tcW w:w="8734" w:type="dxa"/>
          </w:tcPr>
          <w:p w14:paraId="420F4721" w14:textId="77777777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592E04" w:rsidRPr="00A266BD" w14:paraId="533EA7B6" w14:textId="77777777" w:rsidTr="00F06CCC">
        <w:trPr>
          <w:trHeight w:val="252"/>
        </w:trPr>
        <w:tc>
          <w:tcPr>
            <w:tcW w:w="10656" w:type="dxa"/>
            <w:gridSpan w:val="2"/>
            <w:tcBorders>
              <w:left w:val="nil"/>
              <w:right w:val="nil"/>
            </w:tcBorders>
          </w:tcPr>
          <w:p w14:paraId="358219EB" w14:textId="77777777" w:rsidR="00592E04" w:rsidRPr="00A266BD" w:rsidRDefault="00592E04" w:rsidP="00FC0E43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B291CB1" w14:textId="7B2F2652" w:rsidR="00592E04" w:rsidRPr="00A266BD" w:rsidRDefault="00592E04" w:rsidP="00FC0E43">
            <w:pPr>
              <w:pStyle w:val="ListParagraph"/>
              <w:spacing w:line="276" w:lineRule="auto"/>
              <w:jc w:val="center"/>
              <w:rPr>
                <w:rFonts w:ascii="Arial" w:hAnsi="Arial" w:cs="Arial"/>
              </w:rPr>
            </w:pPr>
            <w:r w:rsidRPr="00A266BD">
              <w:rPr>
                <w:rFonts w:ascii="Arial" w:hAnsi="Arial" w:cs="Arial"/>
                <w:b/>
              </w:rPr>
              <w:t>Dərsin gedişatının qısa təsviri</w:t>
            </w:r>
          </w:p>
        </w:tc>
      </w:tr>
      <w:tr w:rsidR="00592E04" w:rsidRPr="0047091C" w14:paraId="3E7CCBE1" w14:textId="77777777" w:rsidTr="00F06CCC">
        <w:trPr>
          <w:trHeight w:val="588"/>
        </w:trPr>
        <w:tc>
          <w:tcPr>
            <w:tcW w:w="10656" w:type="dxa"/>
            <w:gridSpan w:val="2"/>
          </w:tcPr>
          <w:p w14:paraId="666E6286" w14:textId="14C16B59" w:rsidR="00592E04" w:rsidRPr="00A266BD" w:rsidRDefault="0047091C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</w:t>
            </w:r>
            <w:r w:rsidR="00887273">
              <w:rPr>
                <w:rFonts w:ascii="Arial" w:hAnsi="Arial" w:cs="Arial"/>
                <w:b/>
                <w:lang w:val="az-Latn-AZ"/>
              </w:rPr>
              <w:t>övzuya m</w:t>
            </w:r>
            <w:r>
              <w:rPr>
                <w:rFonts w:ascii="Arial" w:hAnsi="Arial" w:cs="Arial"/>
                <w:b/>
                <w:lang w:val="az-Latn-AZ"/>
              </w:rPr>
              <w:t>araq</w:t>
            </w:r>
            <w:r w:rsidR="00887273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592E04" w:rsidRPr="00A266BD">
              <w:rPr>
                <w:rFonts w:ascii="Arial" w:hAnsi="Arial" w:cs="Arial"/>
                <w:b/>
                <w:lang w:val="az-Latn-AZ"/>
              </w:rPr>
              <w:t>oyatma</w:t>
            </w:r>
            <w:r w:rsidR="00887273">
              <w:rPr>
                <w:rFonts w:ascii="Arial" w:hAnsi="Arial" w:cs="Arial"/>
                <w:b/>
                <w:lang w:val="az-Latn-AZ"/>
              </w:rPr>
              <w:t>:</w:t>
            </w:r>
          </w:p>
          <w:p w14:paraId="7073BC01" w14:textId="77777777" w:rsidR="006E206C" w:rsidRPr="0047091C" w:rsidRDefault="006E206C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434162EC" w14:textId="39078485" w:rsidR="00A266BD" w:rsidRPr="0047091C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92E04" w:rsidRPr="00A266BD" w14:paraId="4620ECAB" w14:textId="77777777" w:rsidTr="00F06CCC">
        <w:trPr>
          <w:trHeight w:val="588"/>
        </w:trPr>
        <w:tc>
          <w:tcPr>
            <w:tcW w:w="10656" w:type="dxa"/>
            <w:gridSpan w:val="2"/>
          </w:tcPr>
          <w:p w14:paraId="0B54309B" w14:textId="369EE32E" w:rsidR="00592E04" w:rsidRPr="00A266BD" w:rsidRDefault="00592E04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noProof/>
                <w:lang w:val="az-Latn-AZ"/>
              </w:rPr>
              <w:t>Öyrənmə</w:t>
            </w:r>
            <w:r w:rsidR="004113E6" w:rsidRPr="00A266BD">
              <w:rPr>
                <w:rFonts w:ascii="Arial" w:hAnsi="Arial" w:cs="Arial"/>
                <w:b/>
                <w:noProof/>
                <w:lang w:val="az-Latn-AZ"/>
              </w:rPr>
              <w:t xml:space="preserve"> prosesi </w:t>
            </w:r>
            <w:r w:rsidRPr="0047091C">
              <w:rPr>
                <w:rFonts w:ascii="Arial" w:hAnsi="Arial" w:cs="Arial"/>
                <w:noProof/>
                <w:sz w:val="18"/>
                <w:lang w:val="az-Latn-AZ"/>
              </w:rPr>
              <w:t>(bilik, bacarıqların formalaşdırılması və formativ qiymətləndirmə)</w:t>
            </w:r>
            <w:r w:rsidRPr="00A266BD">
              <w:rPr>
                <w:rFonts w:ascii="Arial" w:hAnsi="Arial" w:cs="Arial"/>
                <w:b/>
                <w:noProof/>
                <w:lang w:val="az-Latn-AZ"/>
              </w:rPr>
              <w:t>:</w:t>
            </w:r>
          </w:p>
          <w:p w14:paraId="78DE6D5A" w14:textId="08160F28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515035F1" w14:textId="0D32322D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6CE474B9" w14:textId="4B43549E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71120038" w14:textId="5A9F67D7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05F9AEB" w14:textId="134BFD80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6548CEDF" w14:textId="35353AC5" w:rsidR="00C000F8" w:rsidRDefault="00C000F8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3DC883D" w14:textId="2E6353DE" w:rsidR="00C000F8" w:rsidRDefault="00C000F8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3953EF8" w14:textId="7F9D8954" w:rsidR="00C000F8" w:rsidRDefault="00C000F8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59AA6888" w14:textId="7978FD8C" w:rsidR="00C000F8" w:rsidRDefault="00C000F8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1A3E363" w14:textId="77777777" w:rsidR="00C000F8" w:rsidRPr="00A266BD" w:rsidRDefault="00C000F8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66E723A" w14:textId="647F063A" w:rsidR="006E206C" w:rsidRPr="00A266BD" w:rsidRDefault="006E206C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92E04" w:rsidRPr="00A266BD" w14:paraId="55770236" w14:textId="77777777" w:rsidTr="00F06CCC">
        <w:trPr>
          <w:trHeight w:val="2029"/>
        </w:trPr>
        <w:tc>
          <w:tcPr>
            <w:tcW w:w="10656" w:type="dxa"/>
            <w:gridSpan w:val="2"/>
          </w:tcPr>
          <w:p w14:paraId="12E537FB" w14:textId="77777777" w:rsidR="00592E04" w:rsidRPr="00A266BD" w:rsidRDefault="00592E04" w:rsidP="00592E04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 xml:space="preserve">Qiymətləndirmə / Refleksiya:  </w:t>
            </w:r>
          </w:p>
          <w:p w14:paraId="19CE5825" w14:textId="135EC0B7" w:rsidR="006E206C" w:rsidRDefault="006E206C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3513E859" w14:textId="57C57D31" w:rsid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  <w:p w14:paraId="6F6D76E4" w14:textId="3C4763D9" w:rsidR="004113E6" w:rsidRPr="00A266BD" w:rsidRDefault="004113E6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592E04" w:rsidRPr="00A266BD" w14:paraId="564768EC" w14:textId="77777777" w:rsidTr="00F06CCC">
        <w:trPr>
          <w:trHeight w:val="1135"/>
        </w:trPr>
        <w:tc>
          <w:tcPr>
            <w:tcW w:w="10656" w:type="dxa"/>
            <w:gridSpan w:val="2"/>
          </w:tcPr>
          <w:p w14:paraId="05B1A698" w14:textId="33FC9B33" w:rsidR="006E206C" w:rsidRPr="00A266BD" w:rsidRDefault="00592E04" w:rsidP="00592E04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A266BD">
              <w:rPr>
                <w:rFonts w:ascii="Arial" w:hAnsi="Arial" w:cs="Arial"/>
                <w:b/>
                <w:lang w:val="az-Latn-AZ"/>
              </w:rPr>
              <w:t>Ev tapşırığı:</w:t>
            </w:r>
          </w:p>
          <w:p w14:paraId="54F857A6" w14:textId="78FB52CE" w:rsidR="00A266BD" w:rsidRPr="00A266BD" w:rsidRDefault="00A266BD" w:rsidP="00FC0E43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7C3F2272" w14:textId="0B61C02A" w:rsidR="00592E04" w:rsidRPr="00A266BD" w:rsidRDefault="00592E04" w:rsidP="004703D9">
      <w:pPr>
        <w:rPr>
          <w:rFonts w:ascii="Arial" w:hAnsi="Arial" w:cs="Arial"/>
          <w:b/>
          <w:lang w:val="en-US"/>
        </w:rPr>
      </w:pPr>
    </w:p>
    <w:sectPr w:rsidR="00592E04" w:rsidRPr="00A266BD" w:rsidSect="000171A6">
      <w:headerReference w:type="default" r:id="rId7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F8E2" w14:textId="77777777" w:rsidR="00745DC5" w:rsidRDefault="00745DC5" w:rsidP="00F06CCC">
      <w:pPr>
        <w:spacing w:after="0" w:line="240" w:lineRule="auto"/>
      </w:pPr>
      <w:r>
        <w:separator/>
      </w:r>
    </w:p>
  </w:endnote>
  <w:endnote w:type="continuationSeparator" w:id="0">
    <w:p w14:paraId="4B840E8B" w14:textId="77777777" w:rsidR="00745DC5" w:rsidRDefault="00745DC5" w:rsidP="00F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4D3D" w14:textId="77777777" w:rsidR="00745DC5" w:rsidRDefault="00745DC5" w:rsidP="00F06CCC">
      <w:pPr>
        <w:spacing w:after="0" w:line="240" w:lineRule="auto"/>
      </w:pPr>
      <w:r>
        <w:separator/>
      </w:r>
    </w:p>
  </w:footnote>
  <w:footnote w:type="continuationSeparator" w:id="0">
    <w:p w14:paraId="32E46D77" w14:textId="77777777" w:rsidR="00745DC5" w:rsidRDefault="00745DC5" w:rsidP="00F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78B" w14:textId="465660F5" w:rsidR="00F06CCC" w:rsidRDefault="00F06CC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D27749" wp14:editId="2F3EBD99">
          <wp:simplePos x="0" y="0"/>
          <wp:positionH relativeFrom="margin">
            <wp:posOffset>5249545</wp:posOffset>
          </wp:positionH>
          <wp:positionV relativeFrom="paragraph">
            <wp:posOffset>-312420</wp:posOffset>
          </wp:positionV>
          <wp:extent cx="710565" cy="382905"/>
          <wp:effectExtent l="0" t="0" r="0" b="0"/>
          <wp:wrapTight wrapText="bothSides">
            <wp:wrapPolygon edited="0">
              <wp:start x="0" y="0"/>
              <wp:lineTo x="0" y="20418"/>
              <wp:lineTo x="20847" y="20418"/>
              <wp:lineTo x="20847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98C" wp14:editId="1023136D">
              <wp:simplePos x="0" y="0"/>
              <wp:positionH relativeFrom="margin">
                <wp:posOffset>-409575</wp:posOffset>
              </wp:positionH>
              <wp:positionV relativeFrom="paragraph">
                <wp:posOffset>-312420</wp:posOffset>
              </wp:positionV>
              <wp:extent cx="5547360" cy="381000"/>
              <wp:effectExtent l="0" t="0" r="1524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7360" cy="38100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4AF261" w14:textId="2B53BBBF" w:rsidR="00F06CCC" w:rsidRPr="004F7453" w:rsidRDefault="00F06CCC" w:rsidP="00F06CC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B0298C" id="Прямоугольник: скругленные углы 1" o:spid="_x0000_s1026" style="position:absolute;margin-left:-32.25pt;margin-top:-24.6pt;width:436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" fillcolor="#7f5f00 [1607]" strokecolor="#7f5f00 [1607]" strokeweight="1pt">
              <v:stroke joinstyle="miter"/>
              <v:textbox>
                <w:txbxContent>
                  <w:p w14:paraId="044AF261" w14:textId="2B53BBBF" w:rsidR="00F06CCC" w:rsidRPr="004F7453" w:rsidRDefault="00F06CCC" w:rsidP="00F06CC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739"/>
    <w:multiLevelType w:val="hybridMultilevel"/>
    <w:tmpl w:val="8EBEB24A"/>
    <w:lvl w:ilvl="0" w:tplc="98D49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4B03"/>
    <w:multiLevelType w:val="hybridMultilevel"/>
    <w:tmpl w:val="B2285516"/>
    <w:lvl w:ilvl="0" w:tplc="AA26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25033">
    <w:abstractNumId w:val="1"/>
  </w:num>
  <w:num w:numId="2" w16cid:durableId="19100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A6"/>
    <w:rsid w:val="000171A6"/>
    <w:rsid w:val="00054ACD"/>
    <w:rsid w:val="00083426"/>
    <w:rsid w:val="000A579D"/>
    <w:rsid w:val="000F5E4B"/>
    <w:rsid w:val="001C1E8E"/>
    <w:rsid w:val="003F4E22"/>
    <w:rsid w:val="00406B66"/>
    <w:rsid w:val="004113E6"/>
    <w:rsid w:val="00426A64"/>
    <w:rsid w:val="00467DCC"/>
    <w:rsid w:val="004703D9"/>
    <w:rsid w:val="0047091C"/>
    <w:rsid w:val="004F6F22"/>
    <w:rsid w:val="0057042F"/>
    <w:rsid w:val="00592E04"/>
    <w:rsid w:val="005E2062"/>
    <w:rsid w:val="00663E32"/>
    <w:rsid w:val="006E206C"/>
    <w:rsid w:val="00745DC5"/>
    <w:rsid w:val="00794EA4"/>
    <w:rsid w:val="007C352B"/>
    <w:rsid w:val="00803BFD"/>
    <w:rsid w:val="00872FCF"/>
    <w:rsid w:val="00887273"/>
    <w:rsid w:val="008C278D"/>
    <w:rsid w:val="00983924"/>
    <w:rsid w:val="009E54D6"/>
    <w:rsid w:val="00A21AA3"/>
    <w:rsid w:val="00A266BD"/>
    <w:rsid w:val="00A43EAB"/>
    <w:rsid w:val="00AB45E6"/>
    <w:rsid w:val="00C000F8"/>
    <w:rsid w:val="00C367F0"/>
    <w:rsid w:val="00C81337"/>
    <w:rsid w:val="00CA7610"/>
    <w:rsid w:val="00E517C5"/>
    <w:rsid w:val="00E717A0"/>
    <w:rsid w:val="00F06CCC"/>
    <w:rsid w:val="00F12A54"/>
    <w:rsid w:val="00F2205D"/>
    <w:rsid w:val="00F4522C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9F78"/>
  <w15:chartTrackingRefBased/>
  <w15:docId w15:val="{B800D9E1-6D7B-4BB2-A304-D083F96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6"/>
    <w:pPr>
      <w:ind w:left="720"/>
      <w:contextualSpacing/>
    </w:pPr>
    <w:rPr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CC"/>
  </w:style>
  <w:style w:type="paragraph" w:styleId="Footer">
    <w:name w:val="footer"/>
    <w:basedOn w:val="Normal"/>
    <w:link w:val="FooterChar"/>
    <w:uiPriority w:val="99"/>
    <w:unhideWhenUsed/>
    <w:rsid w:val="00F0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</dc:creator>
  <cp:keywords/>
  <dc:description/>
  <cp:lastModifiedBy>Zaur</cp:lastModifiedBy>
  <cp:revision>20</cp:revision>
  <dcterms:created xsi:type="dcterms:W3CDTF">2022-09-07T14:42:00Z</dcterms:created>
  <dcterms:modified xsi:type="dcterms:W3CDTF">2022-10-04T11:17:00Z</dcterms:modified>
</cp:coreProperties>
</file>